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A6ED9" w14:textId="340E752C" w:rsidR="00831389" w:rsidRPr="00CE735F" w:rsidRDefault="00831389" w:rsidP="00831389">
      <w:pPr>
        <w:pStyle w:val="ListParagraph"/>
        <w:numPr>
          <w:ilvl w:val="0"/>
          <w:numId w:val="1"/>
        </w:numPr>
        <w:spacing w:after="0"/>
        <w:ind w:left="360"/>
        <w:jc w:val="both"/>
        <w:rPr>
          <w:b/>
          <w:sz w:val="28"/>
          <w:szCs w:val="28"/>
        </w:rPr>
      </w:pPr>
      <w:r w:rsidRPr="00CE735F">
        <w:rPr>
          <w:b/>
          <w:sz w:val="28"/>
          <w:szCs w:val="28"/>
        </w:rPr>
        <w:t>Certify Quorum</w:t>
      </w:r>
      <w:r w:rsidR="007D5D18" w:rsidRPr="00CE735F">
        <w:rPr>
          <w:b/>
          <w:sz w:val="28"/>
          <w:szCs w:val="28"/>
        </w:rPr>
        <w:t xml:space="preserve">. </w:t>
      </w:r>
      <w:r w:rsidR="007D5D18" w:rsidRPr="00CE735F">
        <w:rPr>
          <w:bCs/>
          <w:sz w:val="28"/>
          <w:szCs w:val="28"/>
        </w:rPr>
        <w:t>Certified. Rebecca, Linda, Skip, Laurie, Carty, Kim</w:t>
      </w:r>
    </w:p>
    <w:p w14:paraId="5C4B55CB" w14:textId="4E16CE92" w:rsidR="00831389" w:rsidRPr="00CE735F" w:rsidRDefault="00831389" w:rsidP="00831389">
      <w:pPr>
        <w:pStyle w:val="ListParagraph"/>
        <w:numPr>
          <w:ilvl w:val="0"/>
          <w:numId w:val="1"/>
        </w:numPr>
        <w:spacing w:after="0"/>
        <w:ind w:left="360"/>
        <w:rPr>
          <w:b/>
          <w:sz w:val="28"/>
          <w:szCs w:val="28"/>
        </w:rPr>
      </w:pPr>
      <w:r w:rsidRPr="00CE735F">
        <w:rPr>
          <w:b/>
          <w:sz w:val="28"/>
          <w:szCs w:val="28"/>
        </w:rPr>
        <w:t>Call to Order</w:t>
      </w:r>
      <w:r w:rsidR="007D5D18" w:rsidRPr="00CE735F">
        <w:rPr>
          <w:b/>
          <w:sz w:val="28"/>
          <w:szCs w:val="28"/>
        </w:rPr>
        <w:t xml:space="preserve">: </w:t>
      </w:r>
      <w:r w:rsidR="007D5D18" w:rsidRPr="00CE735F">
        <w:rPr>
          <w:bCs/>
          <w:sz w:val="28"/>
          <w:szCs w:val="28"/>
        </w:rPr>
        <w:t>6:31 p.m.</w:t>
      </w:r>
    </w:p>
    <w:p w14:paraId="51273A37" w14:textId="5F68CCBC" w:rsidR="00831389" w:rsidRPr="00CE735F" w:rsidRDefault="00831389" w:rsidP="00831389">
      <w:pPr>
        <w:pStyle w:val="ListParagraph"/>
        <w:numPr>
          <w:ilvl w:val="0"/>
          <w:numId w:val="1"/>
        </w:numPr>
        <w:spacing w:after="0"/>
        <w:ind w:left="360"/>
        <w:rPr>
          <w:b/>
          <w:sz w:val="28"/>
          <w:szCs w:val="28"/>
        </w:rPr>
      </w:pPr>
      <w:r w:rsidRPr="00CE735F">
        <w:rPr>
          <w:b/>
          <w:sz w:val="28"/>
          <w:szCs w:val="28"/>
        </w:rPr>
        <w:t>Approval of Previous Minutes</w:t>
      </w:r>
      <w:r w:rsidR="007D5D18" w:rsidRPr="00CE735F">
        <w:rPr>
          <w:b/>
          <w:sz w:val="28"/>
          <w:szCs w:val="28"/>
        </w:rPr>
        <w:t xml:space="preserve">: </w:t>
      </w:r>
      <w:r w:rsidR="007D5D18" w:rsidRPr="00CE735F">
        <w:rPr>
          <w:bCs/>
          <w:sz w:val="28"/>
          <w:szCs w:val="28"/>
        </w:rPr>
        <w:t xml:space="preserve">approved. </w:t>
      </w:r>
    </w:p>
    <w:p w14:paraId="68F13847" w14:textId="1CCD7381" w:rsidR="00831389" w:rsidRPr="00CE735F" w:rsidRDefault="00831389" w:rsidP="00831389">
      <w:pPr>
        <w:pStyle w:val="ListParagraph"/>
        <w:numPr>
          <w:ilvl w:val="0"/>
          <w:numId w:val="1"/>
        </w:numPr>
        <w:spacing w:after="0"/>
        <w:ind w:left="360"/>
        <w:rPr>
          <w:b/>
          <w:sz w:val="28"/>
          <w:szCs w:val="28"/>
        </w:rPr>
      </w:pPr>
      <w:r w:rsidRPr="00CE735F">
        <w:rPr>
          <w:b/>
          <w:sz w:val="28"/>
          <w:szCs w:val="28"/>
        </w:rPr>
        <w:t>ARC Report</w:t>
      </w:r>
      <w:r w:rsidRPr="00CE735F">
        <w:rPr>
          <w:bCs/>
          <w:sz w:val="28"/>
          <w:szCs w:val="28"/>
        </w:rPr>
        <w:t xml:space="preserve">: </w:t>
      </w:r>
      <w:r w:rsidR="00212FFD" w:rsidRPr="00CE735F">
        <w:rPr>
          <w:bCs/>
          <w:sz w:val="28"/>
          <w:szCs w:val="28"/>
        </w:rPr>
        <w:t>Lot #125-Fence</w:t>
      </w:r>
      <w:r w:rsidR="004E0808" w:rsidRPr="00CE735F">
        <w:rPr>
          <w:bCs/>
          <w:sz w:val="28"/>
          <w:szCs w:val="28"/>
        </w:rPr>
        <w:t xml:space="preserve"> (approved by ARC)</w:t>
      </w:r>
      <w:r w:rsidR="00212FFD" w:rsidRPr="00CE735F">
        <w:rPr>
          <w:bCs/>
          <w:sz w:val="28"/>
          <w:szCs w:val="28"/>
        </w:rPr>
        <w:t>, Lot #114-Chimney repair</w:t>
      </w:r>
      <w:r w:rsidR="004E0808" w:rsidRPr="00CE735F">
        <w:rPr>
          <w:bCs/>
          <w:sz w:val="28"/>
          <w:szCs w:val="28"/>
        </w:rPr>
        <w:t xml:space="preserve"> (approved by ARC)</w:t>
      </w:r>
      <w:r w:rsidR="007D5D18" w:rsidRPr="00CE735F">
        <w:rPr>
          <w:bCs/>
          <w:sz w:val="28"/>
          <w:szCs w:val="28"/>
        </w:rPr>
        <w:t xml:space="preserve">. Lot 104, play structure approved. </w:t>
      </w:r>
    </w:p>
    <w:p w14:paraId="33CCB92F" w14:textId="77777777" w:rsidR="007D5D18" w:rsidRPr="00CE735F" w:rsidRDefault="00831389" w:rsidP="007D5D18">
      <w:pPr>
        <w:pStyle w:val="ListParagraph"/>
        <w:numPr>
          <w:ilvl w:val="0"/>
          <w:numId w:val="1"/>
        </w:numPr>
        <w:spacing w:after="0"/>
        <w:ind w:left="360"/>
        <w:rPr>
          <w:b/>
          <w:sz w:val="28"/>
          <w:szCs w:val="28"/>
        </w:rPr>
      </w:pPr>
      <w:r w:rsidRPr="00CE735F">
        <w:rPr>
          <w:b/>
          <w:sz w:val="28"/>
          <w:szCs w:val="28"/>
        </w:rPr>
        <w:t>Financials</w:t>
      </w:r>
      <w:r w:rsidR="007D5D18" w:rsidRPr="00CE735F">
        <w:rPr>
          <w:b/>
          <w:sz w:val="28"/>
          <w:szCs w:val="28"/>
        </w:rPr>
        <w:t xml:space="preserve">. </w:t>
      </w:r>
    </w:p>
    <w:p w14:paraId="732A555C" w14:textId="4CFCD449" w:rsidR="00831389" w:rsidRPr="00CE735F" w:rsidRDefault="007D5D18" w:rsidP="007D5D18">
      <w:pPr>
        <w:pStyle w:val="ListParagraph"/>
        <w:numPr>
          <w:ilvl w:val="1"/>
          <w:numId w:val="1"/>
        </w:numPr>
        <w:spacing w:after="0"/>
        <w:rPr>
          <w:b/>
          <w:sz w:val="28"/>
          <w:szCs w:val="28"/>
        </w:rPr>
      </w:pPr>
      <w:r w:rsidRPr="00CE735F">
        <w:rPr>
          <w:b/>
          <w:sz w:val="28"/>
          <w:szCs w:val="28"/>
        </w:rPr>
        <w:t xml:space="preserve">Report: </w:t>
      </w:r>
      <w:r w:rsidRPr="00CE735F">
        <w:rPr>
          <w:bCs/>
          <w:sz w:val="28"/>
          <w:szCs w:val="28"/>
        </w:rPr>
        <w:t xml:space="preserve">Linda sent the monthly financial report to the board and sent the financial projection for the next 6 months. An extra $500/monthly was allocated for projects. Checking: $4, 269.74, Savings: $38, 618, CDs: 23, 570. Discussion about saving up or earmarking money for specific projects.  Thank you, Linda! </w:t>
      </w:r>
    </w:p>
    <w:p w14:paraId="511636B7" w14:textId="77777777" w:rsidR="00D01F3A" w:rsidRPr="00CE735F" w:rsidRDefault="00D01F3A" w:rsidP="00D01F3A">
      <w:pPr>
        <w:pStyle w:val="ListParagraph"/>
        <w:spacing w:after="0"/>
        <w:contextualSpacing w:val="0"/>
        <w:rPr>
          <w:b/>
          <w:sz w:val="28"/>
          <w:szCs w:val="28"/>
        </w:rPr>
      </w:pPr>
    </w:p>
    <w:p w14:paraId="3A199B90" w14:textId="77777777" w:rsidR="00831389" w:rsidRPr="00CE735F" w:rsidRDefault="00831389" w:rsidP="00831389">
      <w:pPr>
        <w:pStyle w:val="ListParagraph"/>
        <w:numPr>
          <w:ilvl w:val="0"/>
          <w:numId w:val="1"/>
        </w:numPr>
        <w:spacing w:after="0"/>
        <w:ind w:left="360"/>
        <w:rPr>
          <w:b/>
          <w:sz w:val="28"/>
          <w:szCs w:val="28"/>
        </w:rPr>
      </w:pPr>
      <w:r w:rsidRPr="00CE735F">
        <w:rPr>
          <w:b/>
          <w:sz w:val="28"/>
          <w:szCs w:val="28"/>
        </w:rPr>
        <w:t>Old Business:</w:t>
      </w:r>
    </w:p>
    <w:p w14:paraId="5E02C4D4" w14:textId="339BBF02" w:rsidR="008670BE" w:rsidRPr="00CE735F" w:rsidRDefault="00452B2A" w:rsidP="00831389">
      <w:pPr>
        <w:pStyle w:val="ListParagraph"/>
        <w:numPr>
          <w:ilvl w:val="1"/>
          <w:numId w:val="1"/>
        </w:numPr>
        <w:spacing w:after="0"/>
        <w:rPr>
          <w:bCs/>
          <w:sz w:val="28"/>
          <w:szCs w:val="28"/>
        </w:rPr>
      </w:pPr>
      <w:r w:rsidRPr="00CE735F">
        <w:rPr>
          <w:b/>
          <w:sz w:val="28"/>
          <w:szCs w:val="28"/>
        </w:rPr>
        <w:t>Pond 1 Update:</w:t>
      </w:r>
      <w:r w:rsidR="00212FFD" w:rsidRPr="00CE735F">
        <w:rPr>
          <w:b/>
          <w:sz w:val="28"/>
          <w:szCs w:val="28"/>
        </w:rPr>
        <w:t xml:space="preserve"> </w:t>
      </w:r>
      <w:r w:rsidR="00212FFD" w:rsidRPr="00CE735F">
        <w:rPr>
          <w:bCs/>
          <w:sz w:val="28"/>
          <w:szCs w:val="28"/>
        </w:rPr>
        <w:t xml:space="preserve"> Met with Cory Silver (Solitude)</w:t>
      </w:r>
      <w:r w:rsidR="001010E6" w:rsidRPr="00CE735F">
        <w:rPr>
          <w:bCs/>
          <w:sz w:val="28"/>
          <w:szCs w:val="28"/>
        </w:rPr>
        <w:t xml:space="preserve"> </w:t>
      </w:r>
      <w:r w:rsidR="00212FFD" w:rsidRPr="00CE735F">
        <w:rPr>
          <w:bCs/>
          <w:sz w:val="28"/>
          <w:szCs w:val="28"/>
        </w:rPr>
        <w:t xml:space="preserve">on 10/24 </w:t>
      </w:r>
      <w:r w:rsidR="008670BE" w:rsidRPr="00CE735F">
        <w:rPr>
          <w:bCs/>
          <w:sz w:val="28"/>
          <w:szCs w:val="28"/>
        </w:rPr>
        <w:t>regarding options</w:t>
      </w:r>
      <w:r w:rsidR="00212FFD" w:rsidRPr="00CE735F">
        <w:rPr>
          <w:bCs/>
          <w:sz w:val="28"/>
          <w:szCs w:val="28"/>
        </w:rPr>
        <w:t xml:space="preserve"> for </w:t>
      </w:r>
      <w:r w:rsidR="008670BE" w:rsidRPr="00CE735F">
        <w:rPr>
          <w:bCs/>
          <w:sz w:val="28"/>
          <w:szCs w:val="28"/>
        </w:rPr>
        <w:t>the p</w:t>
      </w:r>
      <w:r w:rsidR="00212FFD" w:rsidRPr="00CE735F">
        <w:rPr>
          <w:bCs/>
          <w:sz w:val="28"/>
          <w:szCs w:val="28"/>
        </w:rPr>
        <w:t>ond</w:t>
      </w:r>
      <w:r w:rsidR="008670BE" w:rsidRPr="00CE735F">
        <w:rPr>
          <w:bCs/>
          <w:sz w:val="28"/>
          <w:szCs w:val="28"/>
        </w:rPr>
        <w:t xml:space="preserve"> </w:t>
      </w:r>
      <w:proofErr w:type="gramStart"/>
      <w:r w:rsidR="008670BE" w:rsidRPr="00CE735F">
        <w:rPr>
          <w:bCs/>
          <w:sz w:val="28"/>
          <w:szCs w:val="28"/>
        </w:rPr>
        <w:t>-</w:t>
      </w:r>
      <w:r w:rsidR="00212FFD" w:rsidRPr="00CE735F">
        <w:rPr>
          <w:bCs/>
          <w:sz w:val="28"/>
          <w:szCs w:val="28"/>
        </w:rPr>
        <w:t xml:space="preserve">  </w:t>
      </w:r>
      <w:r w:rsidR="001010E6" w:rsidRPr="00CE735F">
        <w:rPr>
          <w:bCs/>
          <w:sz w:val="28"/>
          <w:szCs w:val="28"/>
          <w:u w:val="single"/>
        </w:rPr>
        <w:t>Verte</w:t>
      </w:r>
      <w:r w:rsidR="00F0233F" w:rsidRPr="00CE735F">
        <w:rPr>
          <w:bCs/>
          <w:sz w:val="28"/>
          <w:szCs w:val="28"/>
          <w:u w:val="single"/>
        </w:rPr>
        <w:t>x</w:t>
      </w:r>
      <w:proofErr w:type="gramEnd"/>
      <w:r w:rsidR="00F0233F" w:rsidRPr="00CE735F">
        <w:rPr>
          <w:bCs/>
          <w:sz w:val="28"/>
          <w:szCs w:val="28"/>
          <w:u w:val="single"/>
        </w:rPr>
        <w:t xml:space="preserve"> 3hp Fountain $11,216.88 without lights, $13, 648.17 w/o lights</w:t>
      </w:r>
      <w:r w:rsidR="00F0233F" w:rsidRPr="00CE735F">
        <w:rPr>
          <w:bCs/>
          <w:sz w:val="28"/>
          <w:szCs w:val="28"/>
        </w:rPr>
        <w:t>,</w:t>
      </w:r>
    </w:p>
    <w:p w14:paraId="727D2AFC" w14:textId="78FB8AA6" w:rsidR="008670BE" w:rsidRPr="00CE735F" w:rsidRDefault="00212FFD" w:rsidP="008670BE">
      <w:pPr>
        <w:pStyle w:val="ListParagraph"/>
        <w:spacing w:after="0"/>
        <w:ind w:left="810"/>
        <w:rPr>
          <w:bCs/>
          <w:sz w:val="28"/>
          <w:szCs w:val="28"/>
        </w:rPr>
      </w:pPr>
      <w:r w:rsidRPr="00CE735F">
        <w:rPr>
          <w:bCs/>
          <w:sz w:val="28"/>
          <w:szCs w:val="28"/>
          <w:u w:val="single"/>
        </w:rPr>
        <w:t>Vertex 2hp Fountain $9,200 without lights.</w:t>
      </w:r>
      <w:r w:rsidRPr="00CE735F">
        <w:rPr>
          <w:bCs/>
          <w:sz w:val="28"/>
          <w:szCs w:val="28"/>
        </w:rPr>
        <w:t xml:space="preserve">  </w:t>
      </w:r>
    </w:p>
    <w:p w14:paraId="0C61C4F6" w14:textId="6637731D" w:rsidR="00212FFD" w:rsidRPr="00CE735F" w:rsidRDefault="00212FFD" w:rsidP="008670BE">
      <w:pPr>
        <w:pStyle w:val="ListParagraph"/>
        <w:spacing w:after="0"/>
        <w:ind w:left="810"/>
        <w:rPr>
          <w:bCs/>
          <w:sz w:val="28"/>
          <w:szCs w:val="28"/>
        </w:rPr>
      </w:pPr>
      <w:r w:rsidRPr="00CE735F">
        <w:rPr>
          <w:bCs/>
          <w:sz w:val="28"/>
          <w:szCs w:val="28"/>
          <w:u w:val="single"/>
        </w:rPr>
        <w:t>Bubblers</w:t>
      </w:r>
      <w:r w:rsidRPr="00CE735F">
        <w:rPr>
          <w:bCs/>
          <w:sz w:val="28"/>
          <w:szCs w:val="28"/>
        </w:rPr>
        <w:t xml:space="preserve"> were also discussed; they impact the center of the pond most and a generator is needed on shore.  A </w:t>
      </w:r>
      <w:r w:rsidR="005F4FCF" w:rsidRPr="00CE735F">
        <w:rPr>
          <w:bCs/>
          <w:sz w:val="28"/>
          <w:szCs w:val="28"/>
        </w:rPr>
        <w:t>cabinet</w:t>
      </w:r>
      <w:r w:rsidRPr="00CE735F">
        <w:rPr>
          <w:bCs/>
          <w:sz w:val="28"/>
          <w:szCs w:val="28"/>
        </w:rPr>
        <w:t xml:space="preserve"> needs to be built around it; it will create a hum 24/7</w:t>
      </w:r>
      <w:r w:rsidR="005F4FCF" w:rsidRPr="00CE735F">
        <w:rPr>
          <w:bCs/>
          <w:sz w:val="28"/>
          <w:szCs w:val="28"/>
        </w:rPr>
        <w:t xml:space="preserve">.  </w:t>
      </w:r>
      <w:r w:rsidR="005F4FCF" w:rsidRPr="00CE735F">
        <w:rPr>
          <w:bCs/>
          <w:sz w:val="28"/>
          <w:szCs w:val="28"/>
          <w:u w:val="single"/>
        </w:rPr>
        <w:t>Cost of $3,000-$4,000, plus the cabinet.</w:t>
      </w:r>
      <w:r w:rsidR="007D5D18" w:rsidRPr="00CE735F">
        <w:rPr>
          <w:bCs/>
          <w:sz w:val="28"/>
          <w:szCs w:val="28"/>
        </w:rPr>
        <w:t xml:space="preserve"> Motion approved to replace the fountain with the 3HP Vertex fountain model. It is replacing like for like and comes with a 4-year warranty. </w:t>
      </w:r>
    </w:p>
    <w:p w14:paraId="59BF91A4" w14:textId="0BA66392" w:rsidR="00452B2A" w:rsidRPr="00CE735F" w:rsidRDefault="00452B2A" w:rsidP="00831389">
      <w:pPr>
        <w:pStyle w:val="ListParagraph"/>
        <w:numPr>
          <w:ilvl w:val="1"/>
          <w:numId w:val="1"/>
        </w:numPr>
        <w:spacing w:after="0"/>
        <w:rPr>
          <w:bCs/>
          <w:sz w:val="28"/>
          <w:szCs w:val="28"/>
        </w:rPr>
      </w:pPr>
      <w:r w:rsidRPr="00CE735F">
        <w:rPr>
          <w:b/>
          <w:sz w:val="28"/>
          <w:szCs w:val="28"/>
        </w:rPr>
        <w:t xml:space="preserve">Speed Limit Signs: </w:t>
      </w:r>
      <w:r w:rsidR="00212FFD" w:rsidRPr="00CE735F">
        <w:rPr>
          <w:bCs/>
          <w:sz w:val="28"/>
          <w:szCs w:val="28"/>
        </w:rPr>
        <w:t>Repairs will be re-addressed</w:t>
      </w:r>
      <w:r w:rsidR="005F4FCF" w:rsidRPr="00CE735F">
        <w:rPr>
          <w:bCs/>
          <w:sz w:val="28"/>
          <w:szCs w:val="28"/>
        </w:rPr>
        <w:t>.</w:t>
      </w:r>
    </w:p>
    <w:p w14:paraId="137ADE56" w14:textId="38FD47D3" w:rsidR="00794AF8" w:rsidRPr="00CE735F" w:rsidRDefault="00794AF8" w:rsidP="00831389">
      <w:pPr>
        <w:pStyle w:val="ListParagraph"/>
        <w:numPr>
          <w:ilvl w:val="1"/>
          <w:numId w:val="1"/>
        </w:numPr>
        <w:spacing w:after="0"/>
        <w:rPr>
          <w:bCs/>
          <w:sz w:val="28"/>
          <w:szCs w:val="28"/>
        </w:rPr>
      </w:pPr>
      <w:r w:rsidRPr="00CE735F">
        <w:rPr>
          <w:b/>
          <w:sz w:val="28"/>
          <w:szCs w:val="28"/>
        </w:rPr>
        <w:t>Contracts:</w:t>
      </w:r>
      <w:r w:rsidRPr="00CE735F">
        <w:rPr>
          <w:bCs/>
          <w:sz w:val="28"/>
          <w:szCs w:val="28"/>
        </w:rPr>
        <w:t xml:space="preserve"> Skip</w:t>
      </w:r>
      <w:r w:rsidR="007D5D18" w:rsidRPr="00CE735F">
        <w:rPr>
          <w:bCs/>
          <w:sz w:val="28"/>
          <w:szCs w:val="28"/>
        </w:rPr>
        <w:t>. Bulkhead</w:t>
      </w:r>
      <w:r w:rsidR="001F531C" w:rsidRPr="00CE735F">
        <w:rPr>
          <w:bCs/>
          <w:sz w:val="28"/>
          <w:szCs w:val="28"/>
        </w:rPr>
        <w:t xml:space="preserve">. Skip contacted a firm and a quote for repair will be generated. We will need a new concrete pad to come off of the tennis court, and we will need a new drain. A second quote and a most likely a third will also be obtained. Trads: In the past, was similarly priced to Bug Out. Skip to call for a quote since Bug Out has increased pricing. </w:t>
      </w:r>
    </w:p>
    <w:p w14:paraId="4F449C9D" w14:textId="71EE3D75" w:rsidR="00452B2A" w:rsidRPr="00CE735F" w:rsidRDefault="005F4FCF" w:rsidP="00831389">
      <w:pPr>
        <w:pStyle w:val="ListParagraph"/>
        <w:numPr>
          <w:ilvl w:val="1"/>
          <w:numId w:val="1"/>
        </w:numPr>
        <w:spacing w:after="0"/>
        <w:rPr>
          <w:bCs/>
          <w:sz w:val="28"/>
          <w:szCs w:val="28"/>
        </w:rPr>
      </w:pPr>
      <w:r w:rsidRPr="00CE735F">
        <w:rPr>
          <w:b/>
          <w:sz w:val="28"/>
          <w:szCs w:val="28"/>
        </w:rPr>
        <w:lastRenderedPageBreak/>
        <w:t xml:space="preserve">Luminaria: </w:t>
      </w:r>
      <w:r w:rsidRPr="00CE735F">
        <w:rPr>
          <w:bCs/>
          <w:sz w:val="28"/>
          <w:szCs w:val="28"/>
        </w:rPr>
        <w:t>Need to allocate funds</w:t>
      </w:r>
      <w:r w:rsidR="001F531C" w:rsidRPr="00CE735F">
        <w:rPr>
          <w:bCs/>
          <w:sz w:val="28"/>
          <w:szCs w:val="28"/>
        </w:rPr>
        <w:t>. $500 approved for purchasing supplies. The next meeting will be to pack the supply bags</w:t>
      </w:r>
      <w:r w:rsidR="00CE735F" w:rsidRPr="00CE735F">
        <w:rPr>
          <w:bCs/>
          <w:sz w:val="28"/>
          <w:szCs w:val="28"/>
        </w:rPr>
        <w:t xml:space="preserve"> on December 6 at 9:30 a.m. at the </w:t>
      </w:r>
      <w:proofErr w:type="spellStart"/>
      <w:r w:rsidR="00CE735F" w:rsidRPr="00CE735F">
        <w:rPr>
          <w:bCs/>
          <w:sz w:val="28"/>
          <w:szCs w:val="28"/>
        </w:rPr>
        <w:t>Flynns</w:t>
      </w:r>
      <w:proofErr w:type="spellEnd"/>
      <w:r w:rsidR="00CE735F" w:rsidRPr="00CE735F">
        <w:rPr>
          <w:bCs/>
          <w:sz w:val="28"/>
          <w:szCs w:val="28"/>
        </w:rPr>
        <w:t xml:space="preserve">. </w:t>
      </w:r>
    </w:p>
    <w:p w14:paraId="03357707" w14:textId="111B08CD" w:rsidR="0022365A" w:rsidRPr="00CE735F" w:rsidRDefault="005F4FCF" w:rsidP="00831389">
      <w:pPr>
        <w:pStyle w:val="ListParagraph"/>
        <w:numPr>
          <w:ilvl w:val="1"/>
          <w:numId w:val="1"/>
        </w:numPr>
        <w:spacing w:after="0"/>
        <w:rPr>
          <w:b/>
          <w:sz w:val="28"/>
          <w:szCs w:val="28"/>
        </w:rPr>
      </w:pPr>
      <w:r w:rsidRPr="00CE735F">
        <w:rPr>
          <w:b/>
          <w:sz w:val="28"/>
          <w:szCs w:val="28"/>
        </w:rPr>
        <w:t xml:space="preserve">New Amendment: </w:t>
      </w:r>
      <w:r w:rsidRPr="00CE735F">
        <w:rPr>
          <w:bCs/>
          <w:sz w:val="28"/>
          <w:szCs w:val="28"/>
        </w:rPr>
        <w:t>Discussion of lawyer’s proposed language.</w:t>
      </w:r>
      <w:r w:rsidR="001F531C" w:rsidRPr="00CE735F">
        <w:rPr>
          <w:bCs/>
          <w:sz w:val="28"/>
          <w:szCs w:val="28"/>
        </w:rPr>
        <w:t xml:space="preserve"> Laurie sent the amendment to the board. It was nicely written and addresses the boat and fence height issues. $500 approved for mailing/printing the amendment and distributing to neighbors. </w:t>
      </w:r>
    </w:p>
    <w:p w14:paraId="32CC5FFD" w14:textId="77777777" w:rsidR="007E0F89" w:rsidRPr="00CE735F" w:rsidRDefault="007E0F89" w:rsidP="007C3CFD">
      <w:pPr>
        <w:spacing w:after="0"/>
        <w:rPr>
          <w:b/>
          <w:sz w:val="28"/>
          <w:szCs w:val="28"/>
        </w:rPr>
      </w:pPr>
    </w:p>
    <w:p w14:paraId="7DD6C6BF" w14:textId="386C6E33" w:rsidR="007C3CFD" w:rsidRPr="00CE735F" w:rsidRDefault="00D87A24" w:rsidP="007C3CFD">
      <w:pPr>
        <w:spacing w:after="0"/>
        <w:rPr>
          <w:b/>
          <w:sz w:val="28"/>
          <w:szCs w:val="28"/>
        </w:rPr>
      </w:pPr>
      <w:r w:rsidRPr="00CE735F">
        <w:rPr>
          <w:b/>
          <w:sz w:val="28"/>
          <w:szCs w:val="28"/>
        </w:rPr>
        <w:t>7</w:t>
      </w:r>
      <w:r w:rsidR="00831389" w:rsidRPr="00CE735F">
        <w:rPr>
          <w:b/>
          <w:sz w:val="28"/>
          <w:szCs w:val="28"/>
        </w:rPr>
        <w:t xml:space="preserve">. </w:t>
      </w:r>
      <w:r w:rsidR="007C3CFD" w:rsidRPr="00CE735F">
        <w:rPr>
          <w:b/>
          <w:sz w:val="28"/>
          <w:szCs w:val="28"/>
        </w:rPr>
        <w:t>New Business:</w:t>
      </w:r>
    </w:p>
    <w:p w14:paraId="2A2886B7" w14:textId="4F9E6A46" w:rsidR="007C3CFD" w:rsidRPr="00CE735F" w:rsidRDefault="007C3CFD" w:rsidP="002F615F">
      <w:pPr>
        <w:pStyle w:val="ListParagraph"/>
        <w:numPr>
          <w:ilvl w:val="0"/>
          <w:numId w:val="3"/>
        </w:numPr>
        <w:spacing w:after="0"/>
        <w:rPr>
          <w:b/>
          <w:bCs/>
          <w:sz w:val="28"/>
          <w:szCs w:val="28"/>
        </w:rPr>
      </w:pPr>
      <w:r w:rsidRPr="00CE735F">
        <w:rPr>
          <w:b/>
          <w:sz w:val="28"/>
          <w:szCs w:val="28"/>
        </w:rPr>
        <w:t xml:space="preserve">Webmaster Neighbor Requests: </w:t>
      </w:r>
      <w:r w:rsidRPr="00CE735F">
        <w:rPr>
          <w:bCs/>
          <w:sz w:val="28"/>
          <w:szCs w:val="28"/>
        </w:rPr>
        <w:t>Skip</w:t>
      </w:r>
      <w:r w:rsidR="001F531C" w:rsidRPr="00CE735F">
        <w:rPr>
          <w:bCs/>
          <w:sz w:val="28"/>
          <w:szCs w:val="28"/>
        </w:rPr>
        <w:t>.</w:t>
      </w:r>
    </w:p>
    <w:p w14:paraId="5722DB74" w14:textId="2249DD10" w:rsidR="0022365A" w:rsidRPr="00CE735F" w:rsidRDefault="00E96F6E" w:rsidP="002F615F">
      <w:pPr>
        <w:pStyle w:val="ListParagraph"/>
        <w:numPr>
          <w:ilvl w:val="0"/>
          <w:numId w:val="3"/>
        </w:numPr>
        <w:spacing w:after="0"/>
        <w:rPr>
          <w:sz w:val="28"/>
          <w:szCs w:val="28"/>
        </w:rPr>
      </w:pPr>
      <w:r w:rsidRPr="00CE735F">
        <w:rPr>
          <w:b/>
          <w:bCs/>
          <w:sz w:val="28"/>
          <w:szCs w:val="28"/>
        </w:rPr>
        <w:t xml:space="preserve">Failed Pool Inspection Report: </w:t>
      </w:r>
      <w:r w:rsidRPr="00CE735F">
        <w:rPr>
          <w:sz w:val="28"/>
          <w:szCs w:val="28"/>
        </w:rPr>
        <w:t>Cracked Grate</w:t>
      </w:r>
      <w:r w:rsidR="004E0808" w:rsidRPr="00CE735F">
        <w:rPr>
          <w:sz w:val="28"/>
          <w:szCs w:val="28"/>
        </w:rPr>
        <w:t>s</w:t>
      </w:r>
      <w:r w:rsidR="00950ED5" w:rsidRPr="00CE735F">
        <w:rPr>
          <w:sz w:val="28"/>
          <w:szCs w:val="28"/>
        </w:rPr>
        <w:t>;</w:t>
      </w:r>
      <w:r w:rsidRPr="00CE735F">
        <w:rPr>
          <w:sz w:val="28"/>
          <w:szCs w:val="28"/>
        </w:rPr>
        <w:t xml:space="preserve"> Life Ring</w:t>
      </w:r>
      <w:r w:rsidR="00950ED5" w:rsidRPr="00CE735F">
        <w:rPr>
          <w:sz w:val="28"/>
          <w:szCs w:val="28"/>
        </w:rPr>
        <w:t>; Flow Meter repair</w:t>
      </w:r>
      <w:r w:rsidR="001F531C" w:rsidRPr="00CE735F">
        <w:rPr>
          <w:sz w:val="28"/>
          <w:szCs w:val="28"/>
        </w:rPr>
        <w:t>. The pool was cited for a hairline crack. $130 repair was completed.</w:t>
      </w:r>
    </w:p>
    <w:p w14:paraId="22B41514" w14:textId="45A7C0DB" w:rsidR="00950ED5" w:rsidRPr="00CE735F" w:rsidRDefault="00950ED5" w:rsidP="002F615F">
      <w:pPr>
        <w:pStyle w:val="ListParagraph"/>
        <w:numPr>
          <w:ilvl w:val="0"/>
          <w:numId w:val="3"/>
        </w:numPr>
        <w:spacing w:after="0"/>
        <w:rPr>
          <w:sz w:val="28"/>
          <w:szCs w:val="28"/>
        </w:rPr>
      </w:pPr>
      <w:r w:rsidRPr="00CE735F">
        <w:rPr>
          <w:b/>
          <w:bCs/>
          <w:sz w:val="28"/>
          <w:szCs w:val="28"/>
        </w:rPr>
        <w:t>Dues Increase:</w:t>
      </w:r>
      <w:r w:rsidRPr="00CE735F">
        <w:rPr>
          <w:sz w:val="28"/>
          <w:szCs w:val="28"/>
        </w:rPr>
        <w:t xml:space="preserve"> Laurie</w:t>
      </w:r>
      <w:r w:rsidR="001F531C" w:rsidRPr="00CE735F">
        <w:rPr>
          <w:sz w:val="28"/>
          <w:szCs w:val="28"/>
        </w:rPr>
        <w:t xml:space="preserve">. The board can approve a 10% increase in dues each year. Motion approved to raise the dues just under 10% to $465. </w:t>
      </w:r>
    </w:p>
    <w:p w14:paraId="4E64BF3A" w14:textId="77777777" w:rsidR="00F215EF" w:rsidRPr="00CE735F" w:rsidRDefault="00F215EF" w:rsidP="00F215EF">
      <w:pPr>
        <w:spacing w:after="0"/>
        <w:rPr>
          <w:b/>
          <w:bCs/>
          <w:sz w:val="28"/>
          <w:szCs w:val="28"/>
        </w:rPr>
      </w:pPr>
    </w:p>
    <w:p w14:paraId="6FC4D7C5" w14:textId="2B5252EB" w:rsidR="007C3CFD" w:rsidRPr="00CE735F" w:rsidRDefault="007C3CFD" w:rsidP="007C3CFD">
      <w:pPr>
        <w:spacing w:after="0"/>
        <w:rPr>
          <w:b/>
          <w:sz w:val="28"/>
          <w:szCs w:val="28"/>
        </w:rPr>
      </w:pPr>
      <w:r w:rsidRPr="00CE735F">
        <w:rPr>
          <w:b/>
          <w:sz w:val="28"/>
          <w:szCs w:val="28"/>
        </w:rPr>
        <w:t>8. Miscellaneous and Lot Concerns</w:t>
      </w:r>
    </w:p>
    <w:p w14:paraId="6D9690BB" w14:textId="3D6579B1" w:rsidR="007C3CFD" w:rsidRPr="00CE735F" w:rsidRDefault="007C3CFD" w:rsidP="007C3CFD">
      <w:pPr>
        <w:pStyle w:val="ListParagraph"/>
        <w:numPr>
          <w:ilvl w:val="0"/>
          <w:numId w:val="2"/>
        </w:numPr>
        <w:spacing w:after="0"/>
        <w:ind w:left="720"/>
        <w:rPr>
          <w:b/>
          <w:sz w:val="28"/>
          <w:szCs w:val="28"/>
        </w:rPr>
      </w:pPr>
      <w:r w:rsidRPr="00CE735F">
        <w:rPr>
          <w:b/>
          <w:sz w:val="28"/>
          <w:szCs w:val="28"/>
        </w:rPr>
        <w:t>Concerns from neighbors:</w:t>
      </w:r>
      <w:r w:rsidR="001F531C" w:rsidRPr="00CE735F">
        <w:rPr>
          <w:b/>
          <w:sz w:val="28"/>
          <w:szCs w:val="28"/>
        </w:rPr>
        <w:t xml:space="preserve"> </w:t>
      </w:r>
      <w:r w:rsidR="001F531C" w:rsidRPr="00CE735F">
        <w:rPr>
          <w:bCs/>
          <w:sz w:val="28"/>
          <w:szCs w:val="28"/>
        </w:rPr>
        <w:t xml:space="preserve">Lot 120. Submitted an ARC form for pavers. Motion approved to replace the driveway with pavers. The dead tree by the mailboxes has been removed. </w:t>
      </w:r>
    </w:p>
    <w:p w14:paraId="443B52FD" w14:textId="499B5442" w:rsidR="007C3CFD" w:rsidRPr="00CE735F" w:rsidRDefault="007C3CFD" w:rsidP="001F531C">
      <w:pPr>
        <w:pStyle w:val="ListParagraph"/>
        <w:numPr>
          <w:ilvl w:val="0"/>
          <w:numId w:val="2"/>
        </w:numPr>
        <w:spacing w:after="0"/>
        <w:ind w:left="720"/>
        <w:rPr>
          <w:b/>
          <w:sz w:val="28"/>
          <w:szCs w:val="28"/>
        </w:rPr>
      </w:pPr>
      <w:r w:rsidRPr="00CE735F">
        <w:rPr>
          <w:b/>
          <w:sz w:val="28"/>
          <w:szCs w:val="28"/>
        </w:rPr>
        <w:t xml:space="preserve">Items from Board Members &amp; Guests: </w:t>
      </w:r>
      <w:r w:rsidRPr="00CE735F">
        <w:rPr>
          <w:bCs/>
          <w:color w:val="FF0000"/>
          <w:sz w:val="28"/>
          <w:szCs w:val="28"/>
        </w:rPr>
        <w:t xml:space="preserve"> </w:t>
      </w:r>
      <w:r w:rsidR="001F531C" w:rsidRPr="00CE735F">
        <w:rPr>
          <w:bCs/>
          <w:sz w:val="28"/>
          <w:szCs w:val="28"/>
        </w:rPr>
        <w:t>Judges for Christmas lights: Kim, Skip, and Linda</w:t>
      </w:r>
      <w:r w:rsidR="001F531C" w:rsidRPr="00CE735F">
        <w:rPr>
          <w:bCs/>
          <w:sz w:val="28"/>
          <w:szCs w:val="28"/>
        </w:rPr>
        <w:t xml:space="preserve">. Judging will take place on December 11 at 7:00. Thank you, judges! </w:t>
      </w:r>
      <w:r w:rsidR="00CE735F" w:rsidRPr="00CE735F">
        <w:rPr>
          <w:bCs/>
          <w:sz w:val="28"/>
          <w:szCs w:val="28"/>
        </w:rPr>
        <w:t xml:space="preserve">Kim will put an announcement on Facebook and Laurie will post on the bulletin boards. Discussion about having the February meeting in person. </w:t>
      </w:r>
    </w:p>
    <w:p w14:paraId="32EB93E5" w14:textId="77777777" w:rsidR="007C3CFD" w:rsidRPr="00CE735F" w:rsidRDefault="007C3CFD" w:rsidP="007C3CFD">
      <w:pPr>
        <w:spacing w:after="0"/>
        <w:rPr>
          <w:b/>
          <w:sz w:val="28"/>
          <w:szCs w:val="28"/>
        </w:rPr>
      </w:pPr>
    </w:p>
    <w:p w14:paraId="129585D2" w14:textId="77777777" w:rsidR="007C3CFD" w:rsidRPr="00CE735F" w:rsidRDefault="007C3CFD" w:rsidP="007C3CFD">
      <w:pPr>
        <w:spacing w:after="0"/>
        <w:rPr>
          <w:b/>
          <w:sz w:val="28"/>
          <w:szCs w:val="28"/>
        </w:rPr>
      </w:pPr>
      <w:r w:rsidRPr="00CE735F">
        <w:rPr>
          <w:b/>
          <w:sz w:val="28"/>
          <w:szCs w:val="28"/>
        </w:rPr>
        <w:t>9. Next Meeting</w:t>
      </w:r>
      <w:r w:rsidRPr="00CE735F">
        <w:rPr>
          <w:b/>
          <w:sz w:val="28"/>
          <w:szCs w:val="28"/>
        </w:rPr>
        <w:tab/>
        <w:t xml:space="preserve"> </w:t>
      </w:r>
    </w:p>
    <w:p w14:paraId="0D3B83A9" w14:textId="30CA37FA" w:rsidR="007C3CFD" w:rsidRPr="00CE735F" w:rsidRDefault="007C3CFD" w:rsidP="007C3CFD">
      <w:pPr>
        <w:spacing w:after="0"/>
        <w:ind w:firstLine="720"/>
        <w:rPr>
          <w:sz w:val="28"/>
          <w:szCs w:val="28"/>
        </w:rPr>
      </w:pPr>
      <w:r w:rsidRPr="00CE735F">
        <w:rPr>
          <w:b/>
          <w:sz w:val="28"/>
          <w:szCs w:val="28"/>
          <w:u w:val="single"/>
        </w:rPr>
        <w:t>Date:</w:t>
      </w:r>
      <w:r w:rsidRPr="00CE735F">
        <w:rPr>
          <w:sz w:val="28"/>
          <w:szCs w:val="28"/>
        </w:rPr>
        <w:t xml:space="preserve"> </w:t>
      </w:r>
      <w:r w:rsidRPr="00CE735F">
        <w:rPr>
          <w:sz w:val="28"/>
          <w:szCs w:val="28"/>
        </w:rPr>
        <w:tab/>
      </w:r>
      <w:r w:rsidRPr="00CE735F">
        <w:rPr>
          <w:sz w:val="28"/>
          <w:szCs w:val="28"/>
        </w:rPr>
        <w:tab/>
      </w:r>
      <w:r w:rsidR="005F4FCF" w:rsidRPr="00CE735F">
        <w:rPr>
          <w:sz w:val="28"/>
          <w:szCs w:val="28"/>
        </w:rPr>
        <w:t>January 12</w:t>
      </w:r>
      <w:r w:rsidR="0050538A" w:rsidRPr="00CE735F">
        <w:rPr>
          <w:sz w:val="28"/>
          <w:szCs w:val="28"/>
        </w:rPr>
        <w:t>,</w:t>
      </w:r>
      <w:r w:rsidRPr="00CE735F">
        <w:rPr>
          <w:sz w:val="28"/>
          <w:szCs w:val="28"/>
        </w:rPr>
        <w:t xml:space="preserve"> 202</w:t>
      </w:r>
      <w:r w:rsidR="005F4FCF" w:rsidRPr="00CE735F">
        <w:rPr>
          <w:sz w:val="28"/>
          <w:szCs w:val="28"/>
        </w:rPr>
        <w:t>6</w:t>
      </w:r>
      <w:r w:rsidRPr="00CE735F">
        <w:rPr>
          <w:sz w:val="28"/>
          <w:szCs w:val="28"/>
        </w:rPr>
        <w:t xml:space="preserve"> </w:t>
      </w:r>
    </w:p>
    <w:p w14:paraId="76DA7696" w14:textId="48146C3A" w:rsidR="0050538A" w:rsidRPr="00CE735F" w:rsidRDefault="007C3CFD" w:rsidP="00B34A5B">
      <w:pPr>
        <w:spacing w:after="0"/>
        <w:ind w:firstLine="720"/>
        <w:rPr>
          <w:sz w:val="28"/>
          <w:szCs w:val="28"/>
        </w:rPr>
      </w:pPr>
      <w:r w:rsidRPr="00CE735F">
        <w:rPr>
          <w:sz w:val="28"/>
          <w:szCs w:val="28"/>
        </w:rPr>
        <w:tab/>
      </w:r>
      <w:r w:rsidRPr="00CE735F">
        <w:rPr>
          <w:sz w:val="28"/>
          <w:szCs w:val="28"/>
        </w:rPr>
        <w:tab/>
      </w:r>
      <w:r w:rsidR="00B34A5B" w:rsidRPr="00CE735F">
        <w:rPr>
          <w:sz w:val="28"/>
          <w:szCs w:val="28"/>
        </w:rPr>
        <w:t>Via Zoom</w:t>
      </w:r>
    </w:p>
    <w:p w14:paraId="5C4055AD" w14:textId="77777777" w:rsidR="0050538A" w:rsidRPr="00CE735F" w:rsidRDefault="007C3CFD" w:rsidP="007C3CFD">
      <w:pPr>
        <w:spacing w:after="0"/>
        <w:rPr>
          <w:b/>
          <w:sz w:val="28"/>
          <w:szCs w:val="28"/>
        </w:rPr>
      </w:pPr>
      <w:r w:rsidRPr="00CE735F">
        <w:rPr>
          <w:b/>
          <w:sz w:val="28"/>
          <w:szCs w:val="28"/>
        </w:rPr>
        <w:t xml:space="preserve"> </w:t>
      </w:r>
    </w:p>
    <w:p w14:paraId="59CC6873" w14:textId="25C6D0B5" w:rsidR="009C185E" w:rsidRPr="00CE735F" w:rsidRDefault="007C3CFD" w:rsidP="007C3CFD">
      <w:pPr>
        <w:spacing w:after="0"/>
        <w:rPr>
          <w:bCs/>
          <w:sz w:val="28"/>
          <w:szCs w:val="28"/>
        </w:rPr>
      </w:pPr>
      <w:r w:rsidRPr="00CE735F">
        <w:rPr>
          <w:b/>
          <w:sz w:val="28"/>
          <w:szCs w:val="28"/>
        </w:rPr>
        <w:t>Adjournment</w:t>
      </w:r>
      <w:r w:rsidR="00CE735F" w:rsidRPr="00CE735F">
        <w:rPr>
          <w:b/>
          <w:sz w:val="28"/>
          <w:szCs w:val="28"/>
        </w:rPr>
        <w:t xml:space="preserve">: </w:t>
      </w:r>
      <w:r w:rsidR="00CE735F" w:rsidRPr="00CE735F">
        <w:rPr>
          <w:bCs/>
          <w:sz w:val="28"/>
          <w:szCs w:val="28"/>
        </w:rPr>
        <w:t xml:space="preserve">7:46 p.m. </w:t>
      </w:r>
    </w:p>
    <w:sectPr w:rsidR="009C185E" w:rsidRPr="00CE735F" w:rsidSect="001F531C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09807" w14:textId="77777777" w:rsidR="004C28FC" w:rsidRDefault="004C28FC" w:rsidP="00831389">
      <w:pPr>
        <w:spacing w:after="0" w:line="240" w:lineRule="auto"/>
      </w:pPr>
      <w:r>
        <w:separator/>
      </w:r>
    </w:p>
  </w:endnote>
  <w:endnote w:type="continuationSeparator" w:id="0">
    <w:p w14:paraId="392E8776" w14:textId="77777777" w:rsidR="004C28FC" w:rsidRDefault="004C28FC" w:rsidP="008313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3E7ED" w14:textId="77777777" w:rsidR="004C28FC" w:rsidRDefault="004C28FC" w:rsidP="00831389">
      <w:pPr>
        <w:spacing w:after="0" w:line="240" w:lineRule="auto"/>
      </w:pPr>
      <w:r>
        <w:separator/>
      </w:r>
    </w:p>
  </w:footnote>
  <w:footnote w:type="continuationSeparator" w:id="0">
    <w:p w14:paraId="336FCFA4" w14:textId="77777777" w:rsidR="004C28FC" w:rsidRDefault="004C28FC" w:rsidP="008313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D0B99" w14:textId="4CFD0D25" w:rsidR="00831389" w:rsidRPr="00193760" w:rsidRDefault="00831389" w:rsidP="00831389">
    <w:pPr>
      <w:spacing w:after="0"/>
      <w:jc w:val="center"/>
      <w:rPr>
        <w:rFonts w:ascii="Book Antiqua" w:hAnsi="Book Antiqua"/>
        <w:b/>
        <w:sz w:val="36"/>
        <w:szCs w:val="36"/>
      </w:rPr>
    </w:pPr>
    <w:r w:rsidRPr="00193760">
      <w:rPr>
        <w:rFonts w:ascii="Book Antiqua" w:hAnsi="Book Antiqua"/>
        <w:b/>
        <w:sz w:val="36"/>
        <w:szCs w:val="36"/>
      </w:rPr>
      <w:t>Secret Woods Homeowners</w:t>
    </w:r>
    <w:r w:rsidR="007D5D18">
      <w:rPr>
        <w:rFonts w:ascii="Book Antiqua" w:hAnsi="Book Antiqua"/>
        <w:b/>
        <w:sz w:val="36"/>
        <w:szCs w:val="36"/>
      </w:rPr>
      <w:t>’</w:t>
    </w:r>
    <w:r w:rsidRPr="00193760">
      <w:rPr>
        <w:rFonts w:ascii="Book Antiqua" w:hAnsi="Book Antiqua"/>
        <w:b/>
        <w:sz w:val="36"/>
        <w:szCs w:val="36"/>
      </w:rPr>
      <w:t xml:space="preserve"> Association</w:t>
    </w:r>
  </w:p>
  <w:p w14:paraId="3AC2B6C3" w14:textId="31203132" w:rsidR="00831389" w:rsidRPr="00193760" w:rsidRDefault="00831389" w:rsidP="00831389">
    <w:pPr>
      <w:spacing w:after="0"/>
      <w:jc w:val="center"/>
      <w:rPr>
        <w:b/>
      </w:rPr>
    </w:pPr>
    <w:r w:rsidRPr="00193760">
      <w:rPr>
        <w:b/>
      </w:rPr>
      <w:t xml:space="preserve">Board Meeting – </w:t>
    </w:r>
    <w:r>
      <w:rPr>
        <w:b/>
      </w:rPr>
      <w:t>Monday</w:t>
    </w:r>
    <w:r w:rsidR="007D5D18">
      <w:rPr>
        <w:b/>
      </w:rPr>
      <w:t>,</w:t>
    </w:r>
    <w:r>
      <w:rPr>
        <w:b/>
      </w:rPr>
      <w:t xml:space="preserve"> </w:t>
    </w:r>
    <w:r w:rsidR="00212FFD">
      <w:rPr>
        <w:b/>
      </w:rPr>
      <w:t>Novem</w:t>
    </w:r>
    <w:r w:rsidR="001010E6">
      <w:rPr>
        <w:b/>
      </w:rPr>
      <w:t>ber 1</w:t>
    </w:r>
    <w:r w:rsidR="00212FFD">
      <w:rPr>
        <w:b/>
      </w:rPr>
      <w:t>0</w:t>
    </w:r>
    <w:r w:rsidR="00BE79C4">
      <w:rPr>
        <w:b/>
      </w:rPr>
      <w:t>,</w:t>
    </w:r>
    <w:r w:rsidR="00004DC2">
      <w:rPr>
        <w:b/>
      </w:rPr>
      <w:t xml:space="preserve"> </w:t>
    </w:r>
    <w:r w:rsidR="00BE79C4">
      <w:rPr>
        <w:b/>
      </w:rPr>
      <w:t>2025</w:t>
    </w:r>
    <w:r w:rsidRPr="00193760">
      <w:rPr>
        <w:b/>
      </w:rPr>
      <w:t xml:space="preserve"> Time: </w:t>
    </w:r>
    <w:r w:rsidRPr="00193760">
      <w:rPr>
        <w:b/>
        <w:u w:val="single"/>
      </w:rPr>
      <w:t>6:</w:t>
    </w:r>
    <w:r>
      <w:rPr>
        <w:b/>
        <w:u w:val="single"/>
      </w:rPr>
      <w:t>30</w:t>
    </w:r>
  </w:p>
  <w:p w14:paraId="7E76DB44" w14:textId="2CF24BD3" w:rsidR="00374B33" w:rsidRDefault="00F75CB3" w:rsidP="00831389">
    <w:pPr>
      <w:spacing w:after="0"/>
      <w:jc w:val="center"/>
      <w:rPr>
        <w:b/>
      </w:rPr>
    </w:pPr>
    <w:r>
      <w:rPr>
        <w:b/>
      </w:rPr>
      <w:t>Via Zoom</w:t>
    </w:r>
  </w:p>
  <w:p w14:paraId="6457A085" w14:textId="77777777" w:rsidR="00831389" w:rsidRPr="00193760" w:rsidRDefault="00831389" w:rsidP="00831389">
    <w:pPr>
      <w:spacing w:after="0"/>
      <w:jc w:val="center"/>
      <w:rPr>
        <w:b/>
      </w:rPr>
    </w:pPr>
  </w:p>
  <w:p w14:paraId="10B60156" w14:textId="303D0CC8" w:rsidR="00831389" w:rsidRDefault="007D5D18" w:rsidP="00831389">
    <w:pPr>
      <w:spacing w:after="0"/>
      <w:jc w:val="center"/>
    </w:pPr>
    <w:r>
      <w:rPr>
        <w:b/>
        <w:color w:val="FF0000"/>
        <w:sz w:val="28"/>
        <w:szCs w:val="28"/>
      </w:rPr>
      <w:t>MINUTES</w:t>
    </w:r>
  </w:p>
  <w:p w14:paraId="7B43F725" w14:textId="77777777" w:rsidR="00831389" w:rsidRDefault="008313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955AD"/>
    <w:multiLevelType w:val="hybridMultilevel"/>
    <w:tmpl w:val="327070A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F303018"/>
    <w:multiLevelType w:val="hybridMultilevel"/>
    <w:tmpl w:val="0272132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2AEDA2C">
      <w:start w:val="1"/>
      <w:numFmt w:val="upperLetter"/>
      <w:lvlText w:val="%2."/>
      <w:lvlJc w:val="left"/>
      <w:pPr>
        <w:ind w:left="81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E400FE"/>
    <w:multiLevelType w:val="hybridMultilevel"/>
    <w:tmpl w:val="5E4E5310"/>
    <w:lvl w:ilvl="0" w:tplc="22AEDA2C">
      <w:start w:val="1"/>
      <w:numFmt w:val="upperLetter"/>
      <w:lvlText w:val="%1."/>
      <w:lvlJc w:val="left"/>
      <w:pPr>
        <w:ind w:left="81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5600572">
    <w:abstractNumId w:val="1"/>
  </w:num>
  <w:num w:numId="2" w16cid:durableId="65080650">
    <w:abstractNumId w:val="0"/>
  </w:num>
  <w:num w:numId="3" w16cid:durableId="7070988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389"/>
    <w:rsid w:val="00003C7E"/>
    <w:rsid w:val="00004DC2"/>
    <w:rsid w:val="0000597C"/>
    <w:rsid w:val="00024E1D"/>
    <w:rsid w:val="00027624"/>
    <w:rsid w:val="000302C3"/>
    <w:rsid w:val="0003215F"/>
    <w:rsid w:val="00041235"/>
    <w:rsid w:val="000525CB"/>
    <w:rsid w:val="0005381A"/>
    <w:rsid w:val="000677BB"/>
    <w:rsid w:val="00084094"/>
    <w:rsid w:val="000844C0"/>
    <w:rsid w:val="00085E2D"/>
    <w:rsid w:val="00091AD1"/>
    <w:rsid w:val="000951A0"/>
    <w:rsid w:val="00097EDA"/>
    <w:rsid w:val="000A2875"/>
    <w:rsid w:val="000A29E1"/>
    <w:rsid w:val="000C1A83"/>
    <w:rsid w:val="000D7EBF"/>
    <w:rsid w:val="000E7198"/>
    <w:rsid w:val="000F5E3D"/>
    <w:rsid w:val="001010E6"/>
    <w:rsid w:val="00106163"/>
    <w:rsid w:val="00113586"/>
    <w:rsid w:val="00115ACA"/>
    <w:rsid w:val="001355AC"/>
    <w:rsid w:val="00140D4A"/>
    <w:rsid w:val="00141ABA"/>
    <w:rsid w:val="001554EF"/>
    <w:rsid w:val="00157788"/>
    <w:rsid w:val="00160060"/>
    <w:rsid w:val="00171506"/>
    <w:rsid w:val="00175D91"/>
    <w:rsid w:val="00196145"/>
    <w:rsid w:val="001A1055"/>
    <w:rsid w:val="001A5661"/>
    <w:rsid w:val="001B5A5D"/>
    <w:rsid w:val="001C09B2"/>
    <w:rsid w:val="001C34C1"/>
    <w:rsid w:val="001C69F5"/>
    <w:rsid w:val="001D147A"/>
    <w:rsid w:val="001D2FE0"/>
    <w:rsid w:val="001D5463"/>
    <w:rsid w:val="001E4283"/>
    <w:rsid w:val="001F11BC"/>
    <w:rsid w:val="001F19EA"/>
    <w:rsid w:val="001F531C"/>
    <w:rsid w:val="001F5623"/>
    <w:rsid w:val="002067C1"/>
    <w:rsid w:val="00210AA2"/>
    <w:rsid w:val="00212A8C"/>
    <w:rsid w:val="00212FFD"/>
    <w:rsid w:val="00217879"/>
    <w:rsid w:val="0022365A"/>
    <w:rsid w:val="00224C07"/>
    <w:rsid w:val="002332F4"/>
    <w:rsid w:val="00246165"/>
    <w:rsid w:val="00250DC5"/>
    <w:rsid w:val="00265D06"/>
    <w:rsid w:val="002667C2"/>
    <w:rsid w:val="002671E0"/>
    <w:rsid w:val="00270777"/>
    <w:rsid w:val="00275FEB"/>
    <w:rsid w:val="0028402F"/>
    <w:rsid w:val="00284395"/>
    <w:rsid w:val="002862C8"/>
    <w:rsid w:val="002865B1"/>
    <w:rsid w:val="00286ADC"/>
    <w:rsid w:val="00294704"/>
    <w:rsid w:val="0029667D"/>
    <w:rsid w:val="002A3B6D"/>
    <w:rsid w:val="002A470B"/>
    <w:rsid w:val="002A60C3"/>
    <w:rsid w:val="002C073E"/>
    <w:rsid w:val="002C7A9D"/>
    <w:rsid w:val="002E291B"/>
    <w:rsid w:val="002F02F8"/>
    <w:rsid w:val="002F615F"/>
    <w:rsid w:val="002F790E"/>
    <w:rsid w:val="003012F1"/>
    <w:rsid w:val="00307DDD"/>
    <w:rsid w:val="0032024F"/>
    <w:rsid w:val="0032217A"/>
    <w:rsid w:val="00331D44"/>
    <w:rsid w:val="00331F5B"/>
    <w:rsid w:val="003518F2"/>
    <w:rsid w:val="00352368"/>
    <w:rsid w:val="003525E6"/>
    <w:rsid w:val="00355EC5"/>
    <w:rsid w:val="00360013"/>
    <w:rsid w:val="00363AFA"/>
    <w:rsid w:val="00374B33"/>
    <w:rsid w:val="00375DF5"/>
    <w:rsid w:val="00382C07"/>
    <w:rsid w:val="00387901"/>
    <w:rsid w:val="00394309"/>
    <w:rsid w:val="003A061D"/>
    <w:rsid w:val="003B3862"/>
    <w:rsid w:val="003B4884"/>
    <w:rsid w:val="003C161E"/>
    <w:rsid w:val="003C4A30"/>
    <w:rsid w:val="003C4CD9"/>
    <w:rsid w:val="003D32B0"/>
    <w:rsid w:val="003E353B"/>
    <w:rsid w:val="0040095D"/>
    <w:rsid w:val="004043B7"/>
    <w:rsid w:val="004156AA"/>
    <w:rsid w:val="0041765A"/>
    <w:rsid w:val="00430CE3"/>
    <w:rsid w:val="00442F91"/>
    <w:rsid w:val="0044440D"/>
    <w:rsid w:val="00451F53"/>
    <w:rsid w:val="00452B2A"/>
    <w:rsid w:val="00461599"/>
    <w:rsid w:val="00473FB8"/>
    <w:rsid w:val="00474D98"/>
    <w:rsid w:val="0048271A"/>
    <w:rsid w:val="00484447"/>
    <w:rsid w:val="0048691E"/>
    <w:rsid w:val="00490725"/>
    <w:rsid w:val="00490B78"/>
    <w:rsid w:val="004942F7"/>
    <w:rsid w:val="0049670C"/>
    <w:rsid w:val="004A200C"/>
    <w:rsid w:val="004A504E"/>
    <w:rsid w:val="004B2838"/>
    <w:rsid w:val="004B2C49"/>
    <w:rsid w:val="004B3FF1"/>
    <w:rsid w:val="004C28FC"/>
    <w:rsid w:val="004E0808"/>
    <w:rsid w:val="004E38D8"/>
    <w:rsid w:val="004E6018"/>
    <w:rsid w:val="004E6035"/>
    <w:rsid w:val="004E7730"/>
    <w:rsid w:val="004F142B"/>
    <w:rsid w:val="004F7015"/>
    <w:rsid w:val="005028A5"/>
    <w:rsid w:val="00504AB9"/>
    <w:rsid w:val="0050538A"/>
    <w:rsid w:val="005074D3"/>
    <w:rsid w:val="005314B4"/>
    <w:rsid w:val="0053292D"/>
    <w:rsid w:val="005331C2"/>
    <w:rsid w:val="00534614"/>
    <w:rsid w:val="00540D2F"/>
    <w:rsid w:val="00541AD0"/>
    <w:rsid w:val="00542DC4"/>
    <w:rsid w:val="00554930"/>
    <w:rsid w:val="00567A9C"/>
    <w:rsid w:val="00574768"/>
    <w:rsid w:val="00580176"/>
    <w:rsid w:val="005804DA"/>
    <w:rsid w:val="005871AF"/>
    <w:rsid w:val="00590F4A"/>
    <w:rsid w:val="005A33F5"/>
    <w:rsid w:val="005A3D2B"/>
    <w:rsid w:val="005A6106"/>
    <w:rsid w:val="005D4EC1"/>
    <w:rsid w:val="005E03F1"/>
    <w:rsid w:val="005E4F73"/>
    <w:rsid w:val="005F1B79"/>
    <w:rsid w:val="005F4E02"/>
    <w:rsid w:val="005F4FCF"/>
    <w:rsid w:val="006027B3"/>
    <w:rsid w:val="00607044"/>
    <w:rsid w:val="00622EB9"/>
    <w:rsid w:val="006232BC"/>
    <w:rsid w:val="00625D8F"/>
    <w:rsid w:val="00625F94"/>
    <w:rsid w:val="00631126"/>
    <w:rsid w:val="00631753"/>
    <w:rsid w:val="00637DF6"/>
    <w:rsid w:val="00642EE2"/>
    <w:rsid w:val="00643B42"/>
    <w:rsid w:val="0064703F"/>
    <w:rsid w:val="00647D03"/>
    <w:rsid w:val="00651FC3"/>
    <w:rsid w:val="00653B4A"/>
    <w:rsid w:val="00654FE3"/>
    <w:rsid w:val="006579D6"/>
    <w:rsid w:val="00657BBB"/>
    <w:rsid w:val="00660A09"/>
    <w:rsid w:val="00662B57"/>
    <w:rsid w:val="00666E8D"/>
    <w:rsid w:val="00671BEE"/>
    <w:rsid w:val="006876FF"/>
    <w:rsid w:val="0069119C"/>
    <w:rsid w:val="006A56D1"/>
    <w:rsid w:val="006A64C7"/>
    <w:rsid w:val="006A65AE"/>
    <w:rsid w:val="006C49AA"/>
    <w:rsid w:val="006D4F8D"/>
    <w:rsid w:val="006E3E7A"/>
    <w:rsid w:val="006F411A"/>
    <w:rsid w:val="006F6BB2"/>
    <w:rsid w:val="00705B8E"/>
    <w:rsid w:val="00707334"/>
    <w:rsid w:val="007130D1"/>
    <w:rsid w:val="00714634"/>
    <w:rsid w:val="00714F02"/>
    <w:rsid w:val="00722A4B"/>
    <w:rsid w:val="00751B45"/>
    <w:rsid w:val="00753908"/>
    <w:rsid w:val="007609ED"/>
    <w:rsid w:val="007646CB"/>
    <w:rsid w:val="00767D16"/>
    <w:rsid w:val="007702D4"/>
    <w:rsid w:val="00770EDA"/>
    <w:rsid w:val="00771773"/>
    <w:rsid w:val="00771BAE"/>
    <w:rsid w:val="00771FBE"/>
    <w:rsid w:val="00773622"/>
    <w:rsid w:val="007756D2"/>
    <w:rsid w:val="00777A88"/>
    <w:rsid w:val="00783962"/>
    <w:rsid w:val="007944A5"/>
    <w:rsid w:val="00794AF8"/>
    <w:rsid w:val="007A10AB"/>
    <w:rsid w:val="007A38DD"/>
    <w:rsid w:val="007A4381"/>
    <w:rsid w:val="007A574D"/>
    <w:rsid w:val="007A703F"/>
    <w:rsid w:val="007C05DE"/>
    <w:rsid w:val="007C364F"/>
    <w:rsid w:val="007C3CFD"/>
    <w:rsid w:val="007C7597"/>
    <w:rsid w:val="007D1FDC"/>
    <w:rsid w:val="007D429C"/>
    <w:rsid w:val="007D5A22"/>
    <w:rsid w:val="007D5D18"/>
    <w:rsid w:val="007E0F89"/>
    <w:rsid w:val="007F1717"/>
    <w:rsid w:val="007F6C8E"/>
    <w:rsid w:val="00800026"/>
    <w:rsid w:val="00805849"/>
    <w:rsid w:val="008120F4"/>
    <w:rsid w:val="008121CF"/>
    <w:rsid w:val="00812C58"/>
    <w:rsid w:val="00814057"/>
    <w:rsid w:val="00822059"/>
    <w:rsid w:val="00823068"/>
    <w:rsid w:val="00831389"/>
    <w:rsid w:val="008437DC"/>
    <w:rsid w:val="0084644D"/>
    <w:rsid w:val="00855078"/>
    <w:rsid w:val="008670BE"/>
    <w:rsid w:val="0087351C"/>
    <w:rsid w:val="0087562E"/>
    <w:rsid w:val="00890CBE"/>
    <w:rsid w:val="008919F8"/>
    <w:rsid w:val="008A6B76"/>
    <w:rsid w:val="008B0C55"/>
    <w:rsid w:val="008B0D0D"/>
    <w:rsid w:val="008C3385"/>
    <w:rsid w:val="008C40D8"/>
    <w:rsid w:val="008C5198"/>
    <w:rsid w:val="008E0F39"/>
    <w:rsid w:val="008E1109"/>
    <w:rsid w:val="008F4E71"/>
    <w:rsid w:val="00904B37"/>
    <w:rsid w:val="00904DB9"/>
    <w:rsid w:val="009100A3"/>
    <w:rsid w:val="00913487"/>
    <w:rsid w:val="00920292"/>
    <w:rsid w:val="00932864"/>
    <w:rsid w:val="00934C03"/>
    <w:rsid w:val="0094017F"/>
    <w:rsid w:val="00950DCB"/>
    <w:rsid w:val="00950ED5"/>
    <w:rsid w:val="009552B8"/>
    <w:rsid w:val="00955BB1"/>
    <w:rsid w:val="00961CC3"/>
    <w:rsid w:val="00962457"/>
    <w:rsid w:val="009626E7"/>
    <w:rsid w:val="00964B39"/>
    <w:rsid w:val="00976C02"/>
    <w:rsid w:val="009824EE"/>
    <w:rsid w:val="00983380"/>
    <w:rsid w:val="00993016"/>
    <w:rsid w:val="009C185E"/>
    <w:rsid w:val="009C219B"/>
    <w:rsid w:val="009D0574"/>
    <w:rsid w:val="009D0A54"/>
    <w:rsid w:val="009D1788"/>
    <w:rsid w:val="009D1B17"/>
    <w:rsid w:val="009D62A5"/>
    <w:rsid w:val="009E4C7A"/>
    <w:rsid w:val="009F0180"/>
    <w:rsid w:val="009F343B"/>
    <w:rsid w:val="009F6596"/>
    <w:rsid w:val="009F6CE2"/>
    <w:rsid w:val="00A01EFE"/>
    <w:rsid w:val="00A06470"/>
    <w:rsid w:val="00A07857"/>
    <w:rsid w:val="00A102E1"/>
    <w:rsid w:val="00A1550A"/>
    <w:rsid w:val="00A25072"/>
    <w:rsid w:val="00A35E48"/>
    <w:rsid w:val="00A51B53"/>
    <w:rsid w:val="00A5370F"/>
    <w:rsid w:val="00A55A93"/>
    <w:rsid w:val="00A57581"/>
    <w:rsid w:val="00A8044B"/>
    <w:rsid w:val="00A84A6E"/>
    <w:rsid w:val="00A85A20"/>
    <w:rsid w:val="00A909A3"/>
    <w:rsid w:val="00A9463E"/>
    <w:rsid w:val="00AA5225"/>
    <w:rsid w:val="00AB4B80"/>
    <w:rsid w:val="00AC3F3F"/>
    <w:rsid w:val="00AC700B"/>
    <w:rsid w:val="00AD3653"/>
    <w:rsid w:val="00AD3A12"/>
    <w:rsid w:val="00AD7B30"/>
    <w:rsid w:val="00AE44D0"/>
    <w:rsid w:val="00AF0A4F"/>
    <w:rsid w:val="00AF6618"/>
    <w:rsid w:val="00AF6DCF"/>
    <w:rsid w:val="00B10022"/>
    <w:rsid w:val="00B10F26"/>
    <w:rsid w:val="00B167EE"/>
    <w:rsid w:val="00B20B3A"/>
    <w:rsid w:val="00B213E7"/>
    <w:rsid w:val="00B275EF"/>
    <w:rsid w:val="00B2795C"/>
    <w:rsid w:val="00B34A5B"/>
    <w:rsid w:val="00B3686D"/>
    <w:rsid w:val="00B41899"/>
    <w:rsid w:val="00B57C98"/>
    <w:rsid w:val="00B6558A"/>
    <w:rsid w:val="00B71B4F"/>
    <w:rsid w:val="00B812AE"/>
    <w:rsid w:val="00B82763"/>
    <w:rsid w:val="00B84CFF"/>
    <w:rsid w:val="00B9298D"/>
    <w:rsid w:val="00B949F6"/>
    <w:rsid w:val="00B97976"/>
    <w:rsid w:val="00BA22C8"/>
    <w:rsid w:val="00BA2930"/>
    <w:rsid w:val="00BA4DC2"/>
    <w:rsid w:val="00BB50A2"/>
    <w:rsid w:val="00BB686F"/>
    <w:rsid w:val="00BD488A"/>
    <w:rsid w:val="00BE79C4"/>
    <w:rsid w:val="00BE7AA5"/>
    <w:rsid w:val="00BF3BAE"/>
    <w:rsid w:val="00BF5859"/>
    <w:rsid w:val="00C01BEA"/>
    <w:rsid w:val="00C03A21"/>
    <w:rsid w:val="00C0432C"/>
    <w:rsid w:val="00C145AE"/>
    <w:rsid w:val="00C214EA"/>
    <w:rsid w:val="00C216B6"/>
    <w:rsid w:val="00C27E52"/>
    <w:rsid w:val="00C329D5"/>
    <w:rsid w:val="00C346F7"/>
    <w:rsid w:val="00C45F2D"/>
    <w:rsid w:val="00C50343"/>
    <w:rsid w:val="00C54887"/>
    <w:rsid w:val="00C638A7"/>
    <w:rsid w:val="00C64E0C"/>
    <w:rsid w:val="00C716E4"/>
    <w:rsid w:val="00C7348A"/>
    <w:rsid w:val="00C74AEE"/>
    <w:rsid w:val="00C82F41"/>
    <w:rsid w:val="00C8492D"/>
    <w:rsid w:val="00C87E92"/>
    <w:rsid w:val="00C94F78"/>
    <w:rsid w:val="00CA24C7"/>
    <w:rsid w:val="00CA77EB"/>
    <w:rsid w:val="00CB185F"/>
    <w:rsid w:val="00CC03EB"/>
    <w:rsid w:val="00CC2FCD"/>
    <w:rsid w:val="00CC5EB9"/>
    <w:rsid w:val="00CC72B0"/>
    <w:rsid w:val="00CC7369"/>
    <w:rsid w:val="00CD238B"/>
    <w:rsid w:val="00CD2394"/>
    <w:rsid w:val="00CD5ABC"/>
    <w:rsid w:val="00CE42CA"/>
    <w:rsid w:val="00CE57AB"/>
    <w:rsid w:val="00CE735F"/>
    <w:rsid w:val="00CF17E4"/>
    <w:rsid w:val="00D01596"/>
    <w:rsid w:val="00D01F3A"/>
    <w:rsid w:val="00D06A5E"/>
    <w:rsid w:val="00D07C63"/>
    <w:rsid w:val="00D1468A"/>
    <w:rsid w:val="00D30EA1"/>
    <w:rsid w:val="00D46FDC"/>
    <w:rsid w:val="00D500ED"/>
    <w:rsid w:val="00D52E98"/>
    <w:rsid w:val="00D539B8"/>
    <w:rsid w:val="00D7351A"/>
    <w:rsid w:val="00D744E3"/>
    <w:rsid w:val="00D8109B"/>
    <w:rsid w:val="00D81726"/>
    <w:rsid w:val="00D821CC"/>
    <w:rsid w:val="00D86D15"/>
    <w:rsid w:val="00D87A24"/>
    <w:rsid w:val="00D93237"/>
    <w:rsid w:val="00D95512"/>
    <w:rsid w:val="00D95685"/>
    <w:rsid w:val="00D967A9"/>
    <w:rsid w:val="00D97984"/>
    <w:rsid w:val="00DA3F19"/>
    <w:rsid w:val="00DA6B81"/>
    <w:rsid w:val="00DA766D"/>
    <w:rsid w:val="00DA7761"/>
    <w:rsid w:val="00DB3955"/>
    <w:rsid w:val="00DB7A6A"/>
    <w:rsid w:val="00DC1FF2"/>
    <w:rsid w:val="00DC5525"/>
    <w:rsid w:val="00DC5AF7"/>
    <w:rsid w:val="00DC6FBC"/>
    <w:rsid w:val="00DD6E7E"/>
    <w:rsid w:val="00DE0FCF"/>
    <w:rsid w:val="00DE2FBD"/>
    <w:rsid w:val="00DE47C3"/>
    <w:rsid w:val="00DE7812"/>
    <w:rsid w:val="00DF7A13"/>
    <w:rsid w:val="00E019FB"/>
    <w:rsid w:val="00E10526"/>
    <w:rsid w:val="00E20E50"/>
    <w:rsid w:val="00E27457"/>
    <w:rsid w:val="00E31B0D"/>
    <w:rsid w:val="00E50D1E"/>
    <w:rsid w:val="00E61F48"/>
    <w:rsid w:val="00E64511"/>
    <w:rsid w:val="00E67B6D"/>
    <w:rsid w:val="00E7173C"/>
    <w:rsid w:val="00E72AAD"/>
    <w:rsid w:val="00E77A3E"/>
    <w:rsid w:val="00E805DE"/>
    <w:rsid w:val="00E817C1"/>
    <w:rsid w:val="00E96F6E"/>
    <w:rsid w:val="00EA2BFC"/>
    <w:rsid w:val="00EA3EF4"/>
    <w:rsid w:val="00EC0E34"/>
    <w:rsid w:val="00EC337B"/>
    <w:rsid w:val="00ED20BC"/>
    <w:rsid w:val="00EE16EA"/>
    <w:rsid w:val="00EE3565"/>
    <w:rsid w:val="00EF53EB"/>
    <w:rsid w:val="00F0233F"/>
    <w:rsid w:val="00F05FEC"/>
    <w:rsid w:val="00F1003B"/>
    <w:rsid w:val="00F1160D"/>
    <w:rsid w:val="00F121E6"/>
    <w:rsid w:val="00F208CE"/>
    <w:rsid w:val="00F215EF"/>
    <w:rsid w:val="00F25C9A"/>
    <w:rsid w:val="00F3097F"/>
    <w:rsid w:val="00F3303A"/>
    <w:rsid w:val="00F4317F"/>
    <w:rsid w:val="00F633C5"/>
    <w:rsid w:val="00F64656"/>
    <w:rsid w:val="00F7413F"/>
    <w:rsid w:val="00F74800"/>
    <w:rsid w:val="00F750FF"/>
    <w:rsid w:val="00F75CB3"/>
    <w:rsid w:val="00F828F8"/>
    <w:rsid w:val="00F83E0C"/>
    <w:rsid w:val="00F911B8"/>
    <w:rsid w:val="00F955BD"/>
    <w:rsid w:val="00F96CF2"/>
    <w:rsid w:val="00FA17C1"/>
    <w:rsid w:val="00FA68F5"/>
    <w:rsid w:val="00FB3DCF"/>
    <w:rsid w:val="00FC4B9E"/>
    <w:rsid w:val="00FC6A78"/>
    <w:rsid w:val="00FD4336"/>
    <w:rsid w:val="00FD4DBC"/>
    <w:rsid w:val="00FE0C3E"/>
    <w:rsid w:val="00FE0E0F"/>
    <w:rsid w:val="00FE178C"/>
    <w:rsid w:val="00FE245D"/>
    <w:rsid w:val="00FE3C40"/>
    <w:rsid w:val="00FE5A7C"/>
    <w:rsid w:val="00FF530D"/>
    <w:rsid w:val="00FF6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B5A5A"/>
  <w15:chartTrackingRefBased/>
  <w15:docId w15:val="{8B0800FA-0A82-4F5D-8C03-897BC5255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389"/>
    <w:pPr>
      <w:spacing w:after="200" w:line="276" w:lineRule="auto"/>
    </w:pPr>
    <w:rPr>
      <w:rFonts w:eastAsiaTheme="minorEastAsia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13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1389"/>
  </w:style>
  <w:style w:type="paragraph" w:styleId="Footer">
    <w:name w:val="footer"/>
    <w:basedOn w:val="Normal"/>
    <w:link w:val="FooterChar"/>
    <w:uiPriority w:val="99"/>
    <w:unhideWhenUsed/>
    <w:rsid w:val="008313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1389"/>
  </w:style>
  <w:style w:type="paragraph" w:styleId="ListParagraph">
    <w:name w:val="List Paragraph"/>
    <w:basedOn w:val="Normal"/>
    <w:uiPriority w:val="34"/>
    <w:qFormat/>
    <w:rsid w:val="00831389"/>
    <w:pPr>
      <w:ind w:left="720"/>
      <w:contextualSpacing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54051B-C133-4973-B5DC-EF5FBF5C9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Laurie Flynn</dc:creator>
  <cp:keywords/>
  <dc:description/>
  <cp:lastModifiedBy>Rebecca Lee</cp:lastModifiedBy>
  <cp:revision>2</cp:revision>
  <cp:lastPrinted>2025-07-03T03:05:00Z</cp:lastPrinted>
  <dcterms:created xsi:type="dcterms:W3CDTF">2025-11-15T15:53:00Z</dcterms:created>
  <dcterms:modified xsi:type="dcterms:W3CDTF">2025-11-15T15:53:00Z</dcterms:modified>
</cp:coreProperties>
</file>